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tblpY="345"/>
        <w:tblW w:w="89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545"/>
        <w:gridCol w:w="6410"/>
      </w:tblGrid>
      <w:tr w:rsidR="0029371D" w:rsidTr="0029371D">
        <w:trPr>
          <w:trHeight w:val="51"/>
        </w:trPr>
        <w:tc>
          <w:tcPr>
            <w:tcW w:w="25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9371D" w:rsidRDefault="0029371D" w:rsidP="0029371D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減免対象団体区分</w:t>
            </w:r>
          </w:p>
        </w:tc>
        <w:tc>
          <w:tcPr>
            <w:tcW w:w="64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9371D" w:rsidRDefault="0029371D" w:rsidP="0029371D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対象団体等</w:t>
            </w:r>
          </w:p>
        </w:tc>
      </w:tr>
      <w:tr w:rsidR="0029371D" w:rsidTr="0029371D">
        <w:trPr>
          <w:trHeight w:val="1097"/>
        </w:trPr>
        <w:tc>
          <w:tcPr>
            <w:tcW w:w="25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71D" w:rsidRDefault="0029371D" w:rsidP="0029371D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①社会教育関係団体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9371D" w:rsidRDefault="0029371D" w:rsidP="0029371D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ＭＳ ゴシック" w:eastAsia="ＭＳ ゴシック" w:hAnsi="ＭＳ ゴシック" w:cs="ＭＳ明朝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ＭＳ明朝" w:hint="eastAsia"/>
                <w:sz w:val="20"/>
                <w:szCs w:val="20"/>
              </w:rPr>
              <w:t xml:space="preserve">・天草市ＰＴＡ連絡協議会　</w:t>
            </w:r>
          </w:p>
          <w:p w:rsidR="0029371D" w:rsidRDefault="0029371D" w:rsidP="0029371D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ＭＳ ゴシック" w:eastAsia="ＭＳ ゴシック" w:hAnsi="ＭＳ ゴシック" w:cs="ＭＳ明朝" w:hint="eastAsia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ＭＳ明朝" w:hint="eastAsia"/>
                <w:sz w:val="20"/>
                <w:szCs w:val="20"/>
              </w:rPr>
              <w:t>・天草市青少年育成協議会</w:t>
            </w:r>
          </w:p>
          <w:p w:rsidR="0029371D" w:rsidRDefault="0029371D" w:rsidP="0029371D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ＭＳ ゴシック" w:eastAsia="ＭＳ ゴシック" w:hAnsi="ＭＳ ゴシック" w:cs="ＭＳ明朝" w:hint="eastAsia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ＭＳ明朝" w:hint="eastAsia"/>
                <w:sz w:val="20"/>
                <w:szCs w:val="20"/>
              </w:rPr>
              <w:t>・天草市地域婦人会連絡協議会</w:t>
            </w:r>
          </w:p>
          <w:p w:rsidR="0029371D" w:rsidRDefault="0029371D" w:rsidP="0029371D">
            <w:pPr>
              <w:snapToGrid w:val="0"/>
              <w:rPr>
                <w:rFonts w:ascii="ＭＳ ゴシック" w:eastAsia="ＭＳ ゴシック" w:hAnsi="ＭＳ ゴシック" w:hint="eastAsia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・天草市人権教育推進協議会</w:t>
            </w:r>
          </w:p>
          <w:p w:rsidR="0029371D" w:rsidRDefault="0029371D" w:rsidP="0029371D">
            <w:pPr>
              <w:snapToGrid w:val="0"/>
              <w:rPr>
                <w:rFonts w:ascii="ＭＳ ゴシック" w:eastAsia="ＭＳ ゴシック" w:hAnsi="ＭＳ ゴシック" w:hint="eastAsia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・天草市子ども会育成連絡協議会</w:t>
            </w:r>
          </w:p>
          <w:p w:rsidR="0029371D" w:rsidRDefault="0029371D" w:rsidP="0029371D">
            <w:pPr>
              <w:snapToGrid w:val="0"/>
              <w:rPr>
                <w:rFonts w:ascii="ＭＳ ゴシック" w:eastAsia="ＭＳ ゴシック" w:hAnsi="ＭＳ ゴシック" w:hint="eastAsia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・牛深海洋少年団</w:t>
            </w:r>
          </w:p>
          <w:p w:rsidR="0029371D" w:rsidRDefault="0029371D" w:rsidP="0029371D">
            <w:pPr>
              <w:snapToGrid w:val="0"/>
              <w:rPr>
                <w:rFonts w:ascii="ＭＳ ゴシック" w:eastAsia="ＭＳ ゴシック" w:hAnsi="ＭＳ ゴシック" w:hint="eastAsia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・天草市青年団　</w:t>
            </w:r>
          </w:p>
          <w:p w:rsidR="0029371D" w:rsidRDefault="0029371D" w:rsidP="0029371D">
            <w:pPr>
              <w:snapToGrid w:val="0"/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・天草市が構成団体となっている社会教育関係団体</w:t>
            </w:r>
          </w:p>
        </w:tc>
      </w:tr>
      <w:tr w:rsidR="0029371D" w:rsidTr="0029371D">
        <w:trPr>
          <w:trHeight w:val="72"/>
        </w:trPr>
        <w:tc>
          <w:tcPr>
            <w:tcW w:w="25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71D" w:rsidRDefault="0029371D" w:rsidP="0029371D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②社会体育・文化関係団体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9371D" w:rsidRDefault="0029371D" w:rsidP="0029371D">
            <w:pPr>
              <w:snapToGrid w:val="0"/>
              <w:rPr>
                <w:rFonts w:ascii="ＭＳ ゴシック" w:eastAsia="ＭＳ ゴシック" w:hAnsi="ＭＳ ゴシック" w:cs="ＭＳ明朝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ＭＳ明朝" w:hint="eastAsia"/>
                <w:sz w:val="20"/>
                <w:szCs w:val="20"/>
              </w:rPr>
              <w:t>・天草市体育協会</w:t>
            </w:r>
          </w:p>
          <w:p w:rsidR="0029371D" w:rsidRDefault="0029371D" w:rsidP="0029371D">
            <w:pPr>
              <w:snapToGrid w:val="0"/>
              <w:rPr>
                <w:rFonts w:ascii="ＭＳ ゴシック" w:eastAsia="ＭＳ ゴシック" w:hAnsi="ＭＳ ゴシック" w:cs="ＭＳ明朝" w:hint="eastAsia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ＭＳ明朝" w:hint="eastAsia"/>
                <w:sz w:val="20"/>
                <w:szCs w:val="20"/>
              </w:rPr>
              <w:t>・天草文化協会</w:t>
            </w:r>
          </w:p>
          <w:p w:rsidR="0029371D" w:rsidRDefault="0029371D" w:rsidP="0029371D">
            <w:pPr>
              <w:snapToGrid w:val="0"/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ＭＳ明朝" w:hint="eastAsia"/>
                <w:sz w:val="20"/>
                <w:szCs w:val="20"/>
              </w:rPr>
              <w:t>・</w:t>
            </w:r>
            <w:r>
              <w:rPr>
                <w:rFonts w:ascii="ＭＳ ゴシック" w:eastAsia="ＭＳ ゴシック" w:hAnsi="ＭＳ ゴシック" w:cs="ＭＳ明朝" w:hint="eastAsia"/>
                <w:kern w:val="0"/>
                <w:sz w:val="20"/>
                <w:szCs w:val="20"/>
              </w:rPr>
              <w:t xml:space="preserve">一般社団法人　</w:t>
            </w:r>
            <w:r>
              <w:rPr>
                <w:rFonts w:ascii="ＭＳ ゴシック" w:eastAsia="ＭＳ ゴシック" w:hAnsi="ＭＳ ゴシック" w:cs="ＭＳ明朝" w:hint="eastAsia"/>
                <w:sz w:val="20"/>
                <w:szCs w:val="20"/>
              </w:rPr>
              <w:t>天草市芸術文化協会</w:t>
            </w:r>
          </w:p>
        </w:tc>
      </w:tr>
      <w:tr w:rsidR="0029371D" w:rsidTr="0029371D">
        <w:trPr>
          <w:trHeight w:val="854"/>
        </w:trPr>
        <w:tc>
          <w:tcPr>
            <w:tcW w:w="25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71D" w:rsidRDefault="0029371D" w:rsidP="0029371D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③保健・福祉関係団体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9371D" w:rsidRDefault="0029371D" w:rsidP="0029371D">
            <w:pPr>
              <w:snapToGrid w:val="0"/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・天草市立保育所</w:t>
            </w:r>
          </w:p>
          <w:p w:rsidR="0029371D" w:rsidRDefault="0029371D" w:rsidP="0029371D">
            <w:pPr>
              <w:snapToGrid w:val="0"/>
              <w:rPr>
                <w:rFonts w:ascii="ＭＳ ゴシック" w:eastAsia="ＭＳ ゴシック" w:hAnsi="ＭＳ ゴシック" w:hint="eastAsia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・天草市立児童館</w:t>
            </w:r>
          </w:p>
          <w:p w:rsidR="0029371D" w:rsidRDefault="0029371D" w:rsidP="0029371D">
            <w:pPr>
              <w:snapToGrid w:val="0"/>
              <w:rPr>
                <w:rFonts w:ascii="ＭＳ ゴシック" w:eastAsia="ＭＳ ゴシック" w:hAnsi="ＭＳ ゴシック" w:hint="eastAsia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・天草地区保護司会</w:t>
            </w:r>
          </w:p>
          <w:p w:rsidR="0029371D" w:rsidRDefault="0029371D" w:rsidP="0029371D">
            <w:pPr>
              <w:snapToGrid w:val="0"/>
              <w:rPr>
                <w:rFonts w:ascii="ＭＳ ゴシック" w:eastAsia="ＭＳ ゴシック" w:hAnsi="ＭＳ ゴシック" w:hint="eastAsia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・社会福祉法人　天草市社会福祉協議会　</w:t>
            </w:r>
          </w:p>
          <w:p w:rsidR="0029371D" w:rsidRDefault="0029371D" w:rsidP="0029371D">
            <w:pPr>
              <w:snapToGrid w:val="0"/>
              <w:rPr>
                <w:rFonts w:ascii="ＭＳ ゴシック" w:eastAsia="ＭＳ ゴシック" w:hAnsi="ＭＳ ゴシック" w:hint="eastAsia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・天草地域ボランティア連絡協議会　</w:t>
            </w:r>
          </w:p>
          <w:p w:rsidR="0029371D" w:rsidRDefault="0029371D" w:rsidP="0029371D">
            <w:pPr>
              <w:snapToGrid w:val="0"/>
              <w:rPr>
                <w:rFonts w:ascii="ＭＳ ゴシック" w:eastAsia="ＭＳ ゴシック" w:hAnsi="ＭＳ ゴシック" w:hint="eastAsia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・天草市民生委員児童委員協議会連合会　</w:t>
            </w:r>
          </w:p>
          <w:p w:rsidR="0029371D" w:rsidRDefault="0029371D" w:rsidP="0029371D">
            <w:pPr>
              <w:snapToGrid w:val="0"/>
              <w:rPr>
                <w:rFonts w:ascii="ＭＳ ゴシック" w:eastAsia="ＭＳ ゴシック" w:hAnsi="ＭＳ ゴシック" w:hint="eastAsia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・天草市食生活改善推進員協議会</w:t>
            </w:r>
          </w:p>
          <w:p w:rsidR="0029371D" w:rsidRDefault="0029371D" w:rsidP="0029371D">
            <w:pPr>
              <w:snapToGrid w:val="0"/>
              <w:rPr>
                <w:rFonts w:ascii="ＭＳ ゴシック" w:eastAsia="ＭＳ ゴシック" w:hAnsi="ＭＳ ゴシック" w:hint="eastAsia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・天草市老人クラブ連合会　</w:t>
            </w:r>
          </w:p>
          <w:p w:rsidR="0029371D" w:rsidRDefault="0029371D" w:rsidP="0029371D">
            <w:pPr>
              <w:snapToGrid w:val="0"/>
              <w:rPr>
                <w:rFonts w:ascii="ＭＳ ゴシック" w:eastAsia="ＭＳ ゴシック" w:hAnsi="ＭＳ ゴシック" w:hint="eastAsia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・天草市身体障害者福祉協議会</w:t>
            </w:r>
          </w:p>
          <w:p w:rsidR="0029371D" w:rsidRDefault="0029371D" w:rsidP="0029371D">
            <w:pPr>
              <w:snapToGrid w:val="0"/>
              <w:rPr>
                <w:rFonts w:ascii="ＭＳ ゴシック" w:eastAsia="ＭＳ ゴシック" w:hAnsi="ＭＳ ゴシック" w:hint="eastAsia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・天草市視力障害者福祉協会</w:t>
            </w:r>
          </w:p>
          <w:p w:rsidR="0029371D" w:rsidRDefault="0029371D" w:rsidP="0029371D">
            <w:pPr>
              <w:snapToGrid w:val="0"/>
              <w:rPr>
                <w:rFonts w:ascii="ＭＳ ゴシック" w:eastAsia="ＭＳ ゴシック" w:hAnsi="ＭＳ ゴシック" w:hint="eastAsia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・天草市聴覚障害者協会</w:t>
            </w:r>
          </w:p>
          <w:p w:rsidR="0029371D" w:rsidRDefault="0029371D" w:rsidP="0029371D">
            <w:pPr>
              <w:snapToGrid w:val="0"/>
              <w:rPr>
                <w:rFonts w:ascii="ＭＳ ゴシック" w:eastAsia="ＭＳ ゴシック" w:hAnsi="ＭＳ ゴシック" w:hint="eastAsia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・精神保健福祉会　天草地域家族会　</w:t>
            </w:r>
          </w:p>
          <w:p w:rsidR="0029371D" w:rsidRDefault="0029371D" w:rsidP="0029371D">
            <w:pPr>
              <w:snapToGrid w:val="0"/>
              <w:rPr>
                <w:rFonts w:ascii="ＭＳ ゴシック" w:eastAsia="ＭＳ ゴシック" w:hAnsi="ＭＳ ゴシック" w:hint="eastAsia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・社会福祉法人　白い雲の会</w:t>
            </w:r>
          </w:p>
          <w:p w:rsidR="0029371D" w:rsidRDefault="0029371D" w:rsidP="0029371D">
            <w:pPr>
              <w:snapToGrid w:val="0"/>
              <w:rPr>
                <w:rFonts w:ascii="ＭＳ ゴシック" w:eastAsia="ＭＳ ゴシック" w:hAnsi="ＭＳ ゴシック" w:hint="eastAsia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・天草遺族連合会</w:t>
            </w:r>
          </w:p>
          <w:p w:rsidR="0029371D" w:rsidRDefault="0029371D" w:rsidP="0029371D">
            <w:pPr>
              <w:snapToGrid w:val="0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・天草市母子寡婦福祉連合会</w:t>
            </w:r>
          </w:p>
        </w:tc>
      </w:tr>
      <w:tr w:rsidR="0029371D" w:rsidTr="0029371D">
        <w:trPr>
          <w:trHeight w:val="937"/>
        </w:trPr>
        <w:tc>
          <w:tcPr>
            <w:tcW w:w="25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71D" w:rsidRDefault="0029371D" w:rsidP="0029371D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④地域自治関係及び地域団体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9371D" w:rsidRDefault="0029371D" w:rsidP="0029371D">
            <w:pPr>
              <w:snapToGrid w:val="0"/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・まちづくり協議会</w:t>
            </w:r>
          </w:p>
          <w:p w:rsidR="0029371D" w:rsidRDefault="0029371D" w:rsidP="0029371D">
            <w:pPr>
              <w:snapToGrid w:val="0"/>
              <w:rPr>
                <w:rFonts w:ascii="ＭＳ ゴシック" w:eastAsia="ＭＳ ゴシック" w:hAnsi="ＭＳ ゴシック" w:hint="eastAsia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・地区振興会</w:t>
            </w:r>
          </w:p>
          <w:p w:rsidR="0029371D" w:rsidRDefault="0029371D" w:rsidP="0029371D">
            <w:pPr>
              <w:snapToGrid w:val="0"/>
              <w:rPr>
                <w:rFonts w:ascii="ＭＳ ゴシック" w:eastAsia="ＭＳ ゴシック" w:hAnsi="ＭＳ ゴシック" w:hint="eastAsia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・区長会</w:t>
            </w:r>
          </w:p>
          <w:p w:rsidR="0029371D" w:rsidRDefault="0029371D" w:rsidP="0029371D">
            <w:pPr>
              <w:snapToGrid w:val="0"/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・天草地区交通安全協会</w:t>
            </w:r>
          </w:p>
          <w:p w:rsidR="0029371D" w:rsidRDefault="0029371D" w:rsidP="0029371D">
            <w:pPr>
              <w:snapToGrid w:val="0"/>
              <w:rPr>
                <w:rFonts w:ascii="ＭＳ ゴシック" w:eastAsia="ＭＳ ゴシック" w:hAnsi="ＭＳ ゴシック" w:hint="eastAsia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・牛深地区交通安全協会　</w:t>
            </w:r>
          </w:p>
          <w:p w:rsidR="0029371D" w:rsidRDefault="0029371D" w:rsidP="0029371D">
            <w:pPr>
              <w:snapToGrid w:val="0"/>
              <w:rPr>
                <w:rFonts w:ascii="ＭＳ ゴシック" w:eastAsia="ＭＳ ゴシック" w:hAnsi="ＭＳ ゴシック" w:hint="eastAsia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・天草地区防犯協会</w:t>
            </w:r>
          </w:p>
          <w:p w:rsidR="0029371D" w:rsidRDefault="0029371D" w:rsidP="0029371D">
            <w:pPr>
              <w:snapToGrid w:val="0"/>
              <w:rPr>
                <w:rFonts w:ascii="ＭＳ ゴシック" w:eastAsia="ＭＳ ゴシック" w:hAnsi="ＭＳ ゴシック" w:hint="eastAsia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・牛深地区防犯協会</w:t>
            </w:r>
          </w:p>
          <w:p w:rsidR="0029371D" w:rsidRDefault="0029371D" w:rsidP="0029371D">
            <w:pPr>
              <w:snapToGrid w:val="0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・天草市消防団　</w:t>
            </w:r>
          </w:p>
        </w:tc>
      </w:tr>
      <w:tr w:rsidR="0029371D" w:rsidTr="0029371D">
        <w:trPr>
          <w:trHeight w:val="422"/>
        </w:trPr>
        <w:tc>
          <w:tcPr>
            <w:tcW w:w="25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71D" w:rsidRDefault="0029371D" w:rsidP="0029371D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⑤学校教育関係団体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9371D" w:rsidRDefault="0029371D" w:rsidP="0029371D">
            <w:pPr>
              <w:snapToGrid w:val="0"/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・天草市立幼稚園、小学校及び中学校</w:t>
            </w:r>
          </w:p>
        </w:tc>
      </w:tr>
      <w:tr w:rsidR="0029371D" w:rsidTr="0029371D">
        <w:trPr>
          <w:trHeight w:val="514"/>
        </w:trPr>
        <w:tc>
          <w:tcPr>
            <w:tcW w:w="254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29371D" w:rsidRDefault="0029371D" w:rsidP="0029371D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⑥その他市長が認めるもの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9371D" w:rsidRDefault="0029371D" w:rsidP="0029371D">
            <w:pPr>
              <w:snapToGrid w:val="0"/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・その他市長が特別の事由があると認める場合</w:t>
            </w:r>
          </w:p>
        </w:tc>
      </w:tr>
    </w:tbl>
    <w:p w:rsidR="00ED427E" w:rsidRPr="0029371D" w:rsidRDefault="00ED427E">
      <w:bookmarkStart w:id="0" w:name="_GoBack"/>
      <w:bookmarkEnd w:id="0"/>
    </w:p>
    <w:sectPr w:rsidR="00ED427E" w:rsidRPr="0029371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明朝">
    <w:altName w:val="ＤＣクリスタルW5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71D"/>
    <w:rsid w:val="0029371D"/>
    <w:rsid w:val="00ED4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71D"/>
    <w:pPr>
      <w:widowControl w:val="0"/>
      <w:jc w:val="both"/>
    </w:pPr>
    <w:rPr>
      <w:rFonts w:ascii="Century" w:eastAsia="ＭＳ 明朝" w:hAnsi="Century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71D"/>
    <w:pPr>
      <w:widowControl w:val="0"/>
      <w:jc w:val="both"/>
    </w:pPr>
    <w:rPr>
      <w:rFonts w:ascii="Century" w:eastAsia="ＭＳ 明朝" w:hAnsi="Century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2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中村 蓮</dc:creator>
  <cp:lastModifiedBy>中村 蓮</cp:lastModifiedBy>
  <cp:revision>1</cp:revision>
  <dcterms:created xsi:type="dcterms:W3CDTF">2018-07-05T06:28:00Z</dcterms:created>
  <dcterms:modified xsi:type="dcterms:W3CDTF">2018-07-05T06:29:00Z</dcterms:modified>
</cp:coreProperties>
</file>