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0566BC" w:rsidRDefault="000566BC">
      <w:pPr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27CC7E" wp14:editId="5EDCBEF6">
                <wp:simplePos x="0" y="0"/>
                <wp:positionH relativeFrom="column">
                  <wp:posOffset>4762500</wp:posOffset>
                </wp:positionH>
                <wp:positionV relativeFrom="paragraph">
                  <wp:posOffset>-203208</wp:posOffset>
                </wp:positionV>
                <wp:extent cx="748145" cy="475013"/>
                <wp:effectExtent l="0" t="0" r="0" b="1270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8145" cy="47501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212F" w:rsidRPr="00DF54B5" w:rsidRDefault="00DF54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様式８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3127CC7E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375pt;margin-top:-16pt;width:58.9pt;height:37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" filled="f" stroked="f" strokeweight=".5pt">
                <v:textbox>
                  <w:txbxContent>
                    <w:p w:rsidR="00E4212F" w:rsidRPr="00DF54B5" w:rsidRDefault="00DF54B5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int="eastAsia"/>
                          <w:sz w:val="24"/>
                          <w:szCs w:val="24"/>
                        </w:rPr>
                        <w:t>様式８</w:t>
                      </w:r>
                    </w:p>
                  </w:txbxContent>
                </v:textbox>
              </v:shape>
            </w:pict>
          </mc:Fallback>
        </mc:AlternateContent>
      </w:r>
    </w:p>
    <w:p w:rsidR="00E4212F" w:rsidRPr="000566BC" w:rsidRDefault="000566BC">
      <w:r w:rsidRPr="000566BC">
        <w:rPr>
          <w:rFonts w:hint="eastAsia"/>
          <w:sz w:val="24"/>
          <w:szCs w:val="24"/>
        </w:rPr>
        <w:t>天草市長　あて</w:t>
      </w:r>
    </w:p>
    <w:p w:rsidR="007303F3" w:rsidRDefault="007303F3"/>
    <w:p w:rsidR="00900E91" w:rsidRDefault="000F4362" w:rsidP="00E4212F">
      <w:pPr>
        <w:jc w:val="center"/>
        <w:rPr>
          <w:sz w:val="24"/>
          <w:szCs w:val="24"/>
        </w:rPr>
      </w:pPr>
      <w:r w:rsidRPr="000F4362">
        <w:rPr>
          <w:rFonts w:hint="eastAsia"/>
          <w:sz w:val="24"/>
          <w:szCs w:val="24"/>
        </w:rPr>
        <w:t>天草市地域ケア会議</w:t>
      </w:r>
      <w:r>
        <w:rPr>
          <w:rFonts w:hint="eastAsia"/>
          <w:sz w:val="24"/>
          <w:szCs w:val="24"/>
        </w:rPr>
        <w:t>に係る</w:t>
      </w:r>
      <w:r w:rsidRPr="000F4362">
        <w:rPr>
          <w:rFonts w:hint="eastAsia"/>
          <w:sz w:val="24"/>
          <w:szCs w:val="24"/>
        </w:rPr>
        <w:t>個人情報</w:t>
      </w:r>
      <w:r>
        <w:rPr>
          <w:rFonts w:hint="eastAsia"/>
          <w:sz w:val="24"/>
          <w:szCs w:val="24"/>
        </w:rPr>
        <w:t>に関する誓約</w:t>
      </w:r>
      <w:r w:rsidR="00E4212F" w:rsidRPr="000F4362">
        <w:rPr>
          <w:rFonts w:hint="eastAsia"/>
          <w:sz w:val="24"/>
          <w:szCs w:val="24"/>
        </w:rPr>
        <w:t>書</w:t>
      </w:r>
    </w:p>
    <w:p w:rsidR="000F4362" w:rsidRPr="000F4362" w:rsidRDefault="000F4362" w:rsidP="00E4212F">
      <w:pPr>
        <w:jc w:val="center"/>
        <w:rPr>
          <w:sz w:val="24"/>
          <w:szCs w:val="24"/>
        </w:rPr>
      </w:pPr>
    </w:p>
    <w:p w:rsidR="00E4212F" w:rsidRDefault="00E4212F" w:rsidP="00E4212F">
      <w:pPr>
        <w:ind w:firstLineChars="100" w:firstLine="240"/>
        <w:rPr>
          <w:sz w:val="24"/>
          <w:szCs w:val="24"/>
        </w:rPr>
      </w:pPr>
      <w:r w:rsidRPr="00E4212F">
        <w:rPr>
          <w:rFonts w:hint="eastAsia"/>
          <w:sz w:val="24"/>
          <w:szCs w:val="24"/>
        </w:rPr>
        <w:t>私は、天草市地域包括支援センター地域ケア会議において知り得た秘密について、</w:t>
      </w:r>
      <w:r w:rsidR="00FE3F2C">
        <w:rPr>
          <w:rFonts w:hint="eastAsia"/>
          <w:sz w:val="24"/>
          <w:szCs w:val="24"/>
        </w:rPr>
        <w:t>介護保険法に守秘義務が定められ、罰則規定が設けられることを理解し、</w:t>
      </w:r>
      <w:r w:rsidRPr="00E4212F">
        <w:rPr>
          <w:rFonts w:hint="eastAsia"/>
          <w:sz w:val="24"/>
          <w:szCs w:val="24"/>
        </w:rPr>
        <w:t>この規定を遵守することを誓約します。</w:t>
      </w:r>
    </w:p>
    <w:p w:rsidR="000566BC" w:rsidRPr="00FE3F2C" w:rsidRDefault="00FE3F2C" w:rsidP="00E4212F">
      <w:pPr>
        <w:ind w:firstLineChars="100" w:firstLine="240"/>
        <w:rPr>
          <w:sz w:val="24"/>
          <w:szCs w:val="24"/>
        </w:rPr>
      </w:pPr>
      <w:r>
        <w:rPr>
          <w:rFonts w:hint="eastAsia"/>
          <w:sz w:val="24"/>
          <w:szCs w:val="24"/>
        </w:rPr>
        <w:t>また、所属団体等を退いた後も同様といたします。</w:t>
      </w:r>
    </w:p>
    <w:p w:rsidR="0084484D" w:rsidRDefault="0084484D">
      <w:pPr>
        <w:rPr>
          <w:sz w:val="24"/>
          <w:szCs w:val="24"/>
        </w:rPr>
      </w:pPr>
    </w:p>
    <w:p w:rsidR="00E4212F" w:rsidRPr="00E4212F" w:rsidRDefault="00BA7EE5" w:rsidP="00E4212F">
      <w:pPr>
        <w:jc w:val="right"/>
        <w:rPr>
          <w:sz w:val="24"/>
          <w:szCs w:val="24"/>
        </w:rPr>
      </w:pPr>
      <w:r>
        <w:rPr>
          <w:rFonts w:hint="eastAsia"/>
          <w:sz w:val="24"/>
          <w:szCs w:val="24"/>
        </w:rPr>
        <w:t>令和</w:t>
      </w:r>
      <w:r w:rsidR="00E4212F" w:rsidRPr="00E4212F">
        <w:rPr>
          <w:rFonts w:hint="eastAsia"/>
          <w:sz w:val="24"/>
          <w:szCs w:val="24"/>
        </w:rPr>
        <w:t xml:space="preserve">　　年　　月　　日</w:t>
      </w:r>
    </w:p>
    <w:p w:rsidR="00E4212F" w:rsidRDefault="00E4212F"/>
    <w:tbl>
      <w:tblPr>
        <w:tblW w:w="964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553"/>
        <w:gridCol w:w="1701"/>
        <w:gridCol w:w="1559"/>
        <w:gridCol w:w="1559"/>
        <w:gridCol w:w="1276"/>
        <w:gridCol w:w="992"/>
      </w:tblGrid>
      <w:tr w:rsidR="00D55875" w:rsidTr="0084484D">
        <w:trPr>
          <w:trHeight w:val="318"/>
        </w:trPr>
        <w:tc>
          <w:tcPr>
            <w:tcW w:w="2553" w:type="dxa"/>
          </w:tcPr>
          <w:p w:rsidR="00D55875" w:rsidRPr="00D55875" w:rsidRDefault="00D55875" w:rsidP="00E4212F">
            <w:pPr>
              <w:jc w:val="center"/>
              <w:rPr>
                <w:szCs w:val="21"/>
              </w:rPr>
            </w:pPr>
            <w:r w:rsidRPr="00D55875">
              <w:rPr>
                <w:rFonts w:hint="eastAsia"/>
                <w:szCs w:val="21"/>
              </w:rPr>
              <w:t>所属または団体名</w:t>
            </w:r>
          </w:p>
          <w:p w:rsidR="00D55875" w:rsidRPr="00D55875" w:rsidRDefault="00D55875" w:rsidP="00E4212F">
            <w:pPr>
              <w:jc w:val="center"/>
              <w:rPr>
                <w:szCs w:val="21"/>
              </w:rPr>
            </w:pPr>
            <w:r w:rsidRPr="00D55875">
              <w:rPr>
                <w:rFonts w:hint="eastAsia"/>
                <w:szCs w:val="21"/>
              </w:rPr>
              <w:t>（または住所）</w:t>
            </w:r>
          </w:p>
        </w:tc>
        <w:tc>
          <w:tcPr>
            <w:tcW w:w="1701" w:type="dxa"/>
          </w:tcPr>
          <w:p w:rsidR="00D55875" w:rsidRPr="00D55875" w:rsidRDefault="00D55875" w:rsidP="00E4212F">
            <w:pPr>
              <w:jc w:val="center"/>
              <w:rPr>
                <w:szCs w:val="21"/>
              </w:rPr>
            </w:pPr>
            <w:r w:rsidRPr="00D55875">
              <w:rPr>
                <w:rFonts w:hint="eastAsia"/>
                <w:szCs w:val="21"/>
              </w:rPr>
              <w:t>氏名</w:t>
            </w:r>
          </w:p>
        </w:tc>
        <w:tc>
          <w:tcPr>
            <w:tcW w:w="1559" w:type="dxa"/>
          </w:tcPr>
          <w:p w:rsidR="00D55875" w:rsidRDefault="00D55875" w:rsidP="0084484D">
            <w:pPr>
              <w:jc w:val="center"/>
              <w:rPr>
                <w:szCs w:val="21"/>
              </w:rPr>
            </w:pPr>
            <w:r w:rsidRPr="00D55875">
              <w:rPr>
                <w:rFonts w:hint="eastAsia"/>
                <w:szCs w:val="21"/>
              </w:rPr>
              <w:t>連絡先</w:t>
            </w:r>
          </w:p>
          <w:p w:rsidR="00D55875" w:rsidRPr="00D55875" w:rsidRDefault="00D55875" w:rsidP="0084484D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（℡）</w:t>
            </w:r>
          </w:p>
        </w:tc>
        <w:tc>
          <w:tcPr>
            <w:tcW w:w="1559" w:type="dxa"/>
          </w:tcPr>
          <w:p w:rsidR="00D55875" w:rsidRPr="00D55875" w:rsidRDefault="00D55875" w:rsidP="0084484D">
            <w:pPr>
              <w:jc w:val="center"/>
              <w:rPr>
                <w:sz w:val="16"/>
                <w:szCs w:val="16"/>
              </w:rPr>
            </w:pPr>
            <w:r w:rsidRPr="00D55875">
              <w:rPr>
                <w:rFonts w:hint="eastAsia"/>
                <w:sz w:val="16"/>
                <w:szCs w:val="16"/>
              </w:rPr>
              <w:t>2</w:t>
            </w:r>
            <w:r w:rsidRPr="00D55875">
              <w:rPr>
                <w:rFonts w:hint="eastAsia"/>
                <w:sz w:val="16"/>
                <w:szCs w:val="16"/>
              </w:rPr>
              <w:t>週間以内の発熱感冒症状の有無</w:t>
            </w:r>
          </w:p>
        </w:tc>
        <w:tc>
          <w:tcPr>
            <w:tcW w:w="1276" w:type="dxa"/>
          </w:tcPr>
          <w:p w:rsidR="00D55875" w:rsidRPr="00D55875" w:rsidRDefault="00D55875" w:rsidP="0084484D">
            <w:pPr>
              <w:jc w:val="center"/>
              <w:rPr>
                <w:szCs w:val="21"/>
              </w:rPr>
            </w:pPr>
            <w:r w:rsidRPr="00D55875">
              <w:rPr>
                <w:rFonts w:hint="eastAsia"/>
                <w:szCs w:val="21"/>
              </w:rPr>
              <w:t>味覚障害の有無</w:t>
            </w:r>
          </w:p>
        </w:tc>
        <w:tc>
          <w:tcPr>
            <w:tcW w:w="992" w:type="dxa"/>
          </w:tcPr>
          <w:p w:rsidR="00D55875" w:rsidRPr="00D55875" w:rsidRDefault="00D55875" w:rsidP="0084484D">
            <w:pPr>
              <w:jc w:val="center"/>
              <w:rPr>
                <w:szCs w:val="21"/>
              </w:rPr>
            </w:pPr>
            <w:r w:rsidRPr="00D55875">
              <w:rPr>
                <w:rFonts w:hint="eastAsia"/>
                <w:szCs w:val="21"/>
              </w:rPr>
              <w:t>体温</w:t>
            </w:r>
          </w:p>
        </w:tc>
      </w:tr>
      <w:tr w:rsidR="00D55875" w:rsidTr="0084484D">
        <w:trPr>
          <w:trHeight w:val="411"/>
        </w:trPr>
        <w:tc>
          <w:tcPr>
            <w:tcW w:w="2553" w:type="dxa"/>
          </w:tcPr>
          <w:p w:rsidR="00D55875" w:rsidRDefault="00D55875"/>
          <w:p w:rsidR="0084484D" w:rsidRDefault="0084484D"/>
          <w:p w:rsidR="0084484D" w:rsidRDefault="0084484D"/>
        </w:tc>
        <w:tc>
          <w:tcPr>
            <w:tcW w:w="1701" w:type="dxa"/>
          </w:tcPr>
          <w:p w:rsidR="00D55875" w:rsidRDefault="00D55875"/>
        </w:tc>
        <w:tc>
          <w:tcPr>
            <w:tcW w:w="1559" w:type="dxa"/>
          </w:tcPr>
          <w:p w:rsidR="00D55875" w:rsidRDefault="00D55875"/>
        </w:tc>
        <w:tc>
          <w:tcPr>
            <w:tcW w:w="1559" w:type="dxa"/>
          </w:tcPr>
          <w:p w:rsidR="00D55875" w:rsidRDefault="0084484D" w:rsidP="0084484D">
            <w:pPr>
              <w:jc w:val="center"/>
            </w:pPr>
            <w:r>
              <w:rPr>
                <w:rFonts w:hint="eastAsia"/>
              </w:rPr>
              <w:t>有・無</w:t>
            </w:r>
          </w:p>
        </w:tc>
        <w:tc>
          <w:tcPr>
            <w:tcW w:w="1276" w:type="dxa"/>
          </w:tcPr>
          <w:p w:rsidR="00D55875" w:rsidRDefault="0084484D" w:rsidP="0084484D">
            <w:pPr>
              <w:jc w:val="center"/>
            </w:pPr>
            <w:r>
              <w:rPr>
                <w:rFonts w:hint="eastAsia"/>
              </w:rPr>
              <w:t>有・無</w:t>
            </w:r>
          </w:p>
        </w:tc>
        <w:tc>
          <w:tcPr>
            <w:tcW w:w="992" w:type="dxa"/>
          </w:tcPr>
          <w:p w:rsidR="00D55875" w:rsidRDefault="00D55875"/>
        </w:tc>
      </w:tr>
      <w:tr w:rsidR="00D55875" w:rsidTr="0084484D">
        <w:trPr>
          <w:trHeight w:val="411"/>
        </w:trPr>
        <w:tc>
          <w:tcPr>
            <w:tcW w:w="2553" w:type="dxa"/>
          </w:tcPr>
          <w:p w:rsidR="00D55875" w:rsidRDefault="00D55875"/>
          <w:p w:rsidR="00D55875" w:rsidRDefault="00D55875"/>
          <w:p w:rsidR="0084484D" w:rsidRDefault="0084484D"/>
        </w:tc>
        <w:tc>
          <w:tcPr>
            <w:tcW w:w="1701" w:type="dxa"/>
          </w:tcPr>
          <w:p w:rsidR="00D55875" w:rsidRDefault="00D55875"/>
        </w:tc>
        <w:tc>
          <w:tcPr>
            <w:tcW w:w="1559" w:type="dxa"/>
          </w:tcPr>
          <w:p w:rsidR="00D55875" w:rsidRDefault="00D55875"/>
        </w:tc>
        <w:tc>
          <w:tcPr>
            <w:tcW w:w="1559" w:type="dxa"/>
          </w:tcPr>
          <w:p w:rsidR="00D55875" w:rsidRDefault="0084484D" w:rsidP="0084484D">
            <w:pPr>
              <w:jc w:val="center"/>
            </w:pPr>
            <w:r>
              <w:rPr>
                <w:rFonts w:hint="eastAsia"/>
              </w:rPr>
              <w:t>有・無</w:t>
            </w:r>
          </w:p>
        </w:tc>
        <w:tc>
          <w:tcPr>
            <w:tcW w:w="1276" w:type="dxa"/>
          </w:tcPr>
          <w:p w:rsidR="00D55875" w:rsidRDefault="0084484D" w:rsidP="0084484D">
            <w:pPr>
              <w:jc w:val="center"/>
            </w:pPr>
            <w:r>
              <w:rPr>
                <w:rFonts w:hint="eastAsia"/>
              </w:rPr>
              <w:t>有・無</w:t>
            </w:r>
          </w:p>
        </w:tc>
        <w:tc>
          <w:tcPr>
            <w:tcW w:w="992" w:type="dxa"/>
          </w:tcPr>
          <w:p w:rsidR="00D55875" w:rsidRDefault="00D55875"/>
        </w:tc>
      </w:tr>
      <w:tr w:rsidR="00D55875" w:rsidTr="0084484D">
        <w:trPr>
          <w:trHeight w:val="425"/>
        </w:trPr>
        <w:tc>
          <w:tcPr>
            <w:tcW w:w="2553" w:type="dxa"/>
          </w:tcPr>
          <w:p w:rsidR="00D55875" w:rsidRDefault="00D55875" w:rsidP="00E4212F"/>
          <w:p w:rsidR="00D55875" w:rsidRDefault="00D55875" w:rsidP="00E4212F"/>
          <w:p w:rsidR="0084484D" w:rsidRDefault="0084484D" w:rsidP="00E4212F"/>
        </w:tc>
        <w:tc>
          <w:tcPr>
            <w:tcW w:w="1701" w:type="dxa"/>
          </w:tcPr>
          <w:p w:rsidR="00D55875" w:rsidRDefault="00D55875"/>
        </w:tc>
        <w:tc>
          <w:tcPr>
            <w:tcW w:w="1559" w:type="dxa"/>
          </w:tcPr>
          <w:p w:rsidR="00D55875" w:rsidRDefault="00D55875"/>
        </w:tc>
        <w:tc>
          <w:tcPr>
            <w:tcW w:w="1559" w:type="dxa"/>
          </w:tcPr>
          <w:p w:rsidR="00D55875" w:rsidRDefault="0084484D" w:rsidP="0084484D">
            <w:pPr>
              <w:jc w:val="center"/>
            </w:pPr>
            <w:r>
              <w:rPr>
                <w:rFonts w:hint="eastAsia"/>
              </w:rPr>
              <w:t>有・無</w:t>
            </w:r>
          </w:p>
        </w:tc>
        <w:tc>
          <w:tcPr>
            <w:tcW w:w="1276" w:type="dxa"/>
          </w:tcPr>
          <w:p w:rsidR="00D55875" w:rsidRDefault="0084484D" w:rsidP="0084484D">
            <w:pPr>
              <w:jc w:val="center"/>
            </w:pPr>
            <w:r>
              <w:rPr>
                <w:rFonts w:hint="eastAsia"/>
              </w:rPr>
              <w:t>有・無</w:t>
            </w:r>
          </w:p>
        </w:tc>
        <w:tc>
          <w:tcPr>
            <w:tcW w:w="992" w:type="dxa"/>
          </w:tcPr>
          <w:p w:rsidR="00D55875" w:rsidRDefault="00D55875"/>
        </w:tc>
      </w:tr>
      <w:tr w:rsidR="00D55875" w:rsidTr="0084484D">
        <w:trPr>
          <w:trHeight w:val="411"/>
        </w:trPr>
        <w:tc>
          <w:tcPr>
            <w:tcW w:w="2553" w:type="dxa"/>
          </w:tcPr>
          <w:p w:rsidR="00D55875" w:rsidRDefault="00D55875" w:rsidP="00E4212F"/>
          <w:p w:rsidR="00D55875" w:rsidRDefault="00D55875" w:rsidP="00E4212F"/>
          <w:p w:rsidR="0084484D" w:rsidRDefault="0084484D" w:rsidP="00E4212F"/>
        </w:tc>
        <w:tc>
          <w:tcPr>
            <w:tcW w:w="1701" w:type="dxa"/>
          </w:tcPr>
          <w:p w:rsidR="00D55875" w:rsidRDefault="00D55875"/>
        </w:tc>
        <w:tc>
          <w:tcPr>
            <w:tcW w:w="1559" w:type="dxa"/>
          </w:tcPr>
          <w:p w:rsidR="00D55875" w:rsidRDefault="00D55875"/>
        </w:tc>
        <w:tc>
          <w:tcPr>
            <w:tcW w:w="1559" w:type="dxa"/>
          </w:tcPr>
          <w:p w:rsidR="00D55875" w:rsidRDefault="0084484D" w:rsidP="0084484D">
            <w:pPr>
              <w:jc w:val="center"/>
            </w:pPr>
            <w:r>
              <w:rPr>
                <w:rFonts w:hint="eastAsia"/>
              </w:rPr>
              <w:t>有・無</w:t>
            </w:r>
          </w:p>
        </w:tc>
        <w:tc>
          <w:tcPr>
            <w:tcW w:w="1276" w:type="dxa"/>
          </w:tcPr>
          <w:p w:rsidR="00D55875" w:rsidRDefault="0084484D" w:rsidP="0084484D">
            <w:pPr>
              <w:jc w:val="center"/>
            </w:pPr>
            <w:r>
              <w:rPr>
                <w:rFonts w:hint="eastAsia"/>
              </w:rPr>
              <w:t>有・無</w:t>
            </w:r>
          </w:p>
        </w:tc>
        <w:tc>
          <w:tcPr>
            <w:tcW w:w="992" w:type="dxa"/>
          </w:tcPr>
          <w:p w:rsidR="00D55875" w:rsidRDefault="00D55875"/>
        </w:tc>
      </w:tr>
      <w:tr w:rsidR="00D55875" w:rsidTr="0084484D">
        <w:trPr>
          <w:trHeight w:val="290"/>
        </w:trPr>
        <w:tc>
          <w:tcPr>
            <w:tcW w:w="2553" w:type="dxa"/>
          </w:tcPr>
          <w:p w:rsidR="00D55875" w:rsidRDefault="00D55875" w:rsidP="00E4212F"/>
          <w:p w:rsidR="0084484D" w:rsidRDefault="0084484D" w:rsidP="00E4212F"/>
          <w:p w:rsidR="00D55875" w:rsidRDefault="00D55875" w:rsidP="00E4212F"/>
        </w:tc>
        <w:tc>
          <w:tcPr>
            <w:tcW w:w="1701" w:type="dxa"/>
          </w:tcPr>
          <w:p w:rsidR="00D55875" w:rsidRDefault="00D55875"/>
        </w:tc>
        <w:tc>
          <w:tcPr>
            <w:tcW w:w="1559" w:type="dxa"/>
          </w:tcPr>
          <w:p w:rsidR="00D55875" w:rsidRDefault="00D55875"/>
        </w:tc>
        <w:tc>
          <w:tcPr>
            <w:tcW w:w="1559" w:type="dxa"/>
          </w:tcPr>
          <w:p w:rsidR="00D55875" w:rsidRDefault="0084484D" w:rsidP="0084484D">
            <w:pPr>
              <w:jc w:val="center"/>
            </w:pPr>
            <w:r>
              <w:rPr>
                <w:rFonts w:hint="eastAsia"/>
              </w:rPr>
              <w:t>有・無</w:t>
            </w:r>
          </w:p>
        </w:tc>
        <w:tc>
          <w:tcPr>
            <w:tcW w:w="1276" w:type="dxa"/>
          </w:tcPr>
          <w:p w:rsidR="00D55875" w:rsidRDefault="0084484D" w:rsidP="0084484D">
            <w:pPr>
              <w:jc w:val="center"/>
            </w:pPr>
            <w:r>
              <w:rPr>
                <w:rFonts w:hint="eastAsia"/>
              </w:rPr>
              <w:t>有・無</w:t>
            </w:r>
          </w:p>
        </w:tc>
        <w:tc>
          <w:tcPr>
            <w:tcW w:w="992" w:type="dxa"/>
          </w:tcPr>
          <w:p w:rsidR="00D55875" w:rsidRDefault="00D55875"/>
        </w:tc>
      </w:tr>
    </w:tbl>
    <w:p w:rsidR="0084484D" w:rsidRPr="0084484D" w:rsidRDefault="0084484D" w:rsidP="0084484D">
      <w:pPr>
        <w:ind w:leftChars="-135" w:left="-283"/>
        <w:rPr>
          <w:szCs w:val="21"/>
        </w:rPr>
      </w:pPr>
      <w:r w:rsidRPr="0084484D">
        <w:rPr>
          <w:rFonts w:hint="eastAsia"/>
          <w:szCs w:val="21"/>
        </w:rPr>
        <w:t>＊新型コロナウイルス感染症対策の一環として、連絡先や体調のご記入も</w:t>
      </w:r>
      <w:r>
        <w:rPr>
          <w:rFonts w:hint="eastAsia"/>
          <w:szCs w:val="21"/>
        </w:rPr>
        <w:t>併せて</w:t>
      </w:r>
      <w:r w:rsidRPr="0084484D">
        <w:rPr>
          <w:rFonts w:hint="eastAsia"/>
          <w:szCs w:val="21"/>
        </w:rPr>
        <w:t>お願い</w:t>
      </w:r>
      <w:r>
        <w:rPr>
          <w:rFonts w:hint="eastAsia"/>
          <w:szCs w:val="21"/>
        </w:rPr>
        <w:t>し</w:t>
      </w:r>
      <w:r w:rsidRPr="0084484D">
        <w:rPr>
          <w:rFonts w:hint="eastAsia"/>
          <w:szCs w:val="21"/>
        </w:rPr>
        <w:t>ます。</w:t>
      </w:r>
    </w:p>
    <w:p w:rsidR="00E4212F" w:rsidRDefault="00CC11CC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407035</wp:posOffset>
                </wp:positionV>
                <wp:extent cx="5937662" cy="1009403"/>
                <wp:effectExtent l="0" t="0" r="25400" b="19685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7662" cy="100940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11CC" w:rsidRDefault="00CC11CC" w:rsidP="00CC11CC">
                            <w:r w:rsidRPr="00914048">
                              <w:rPr>
                                <w:rFonts w:asciiTheme="majorEastAsia" w:eastAsiaTheme="majorEastAsia" w:hAnsiTheme="majorEastAsia" w:hint="eastAsia"/>
                                <w:sz w:val="22"/>
                              </w:rPr>
                              <w:t>（介護保険法第115条の48第5項、法第205条第2項）</w:t>
                            </w:r>
                          </w:p>
                          <w:p w:rsidR="00CC11CC" w:rsidRDefault="00CC11CC" w:rsidP="00CC11CC">
                            <w:pPr>
                              <w:ind w:left="880" w:hangingChars="400" w:hanging="880"/>
                              <w:rPr>
                                <w:rFonts w:asciiTheme="majorEastAsia" w:eastAsiaTheme="majorEastAsia" w:hAnsiTheme="majorEastAsia"/>
                                <w:sz w:val="22"/>
                              </w:rPr>
                            </w:pPr>
                            <w:r w:rsidRPr="00914048">
                              <w:rPr>
                                <w:rFonts w:asciiTheme="majorEastAsia" w:eastAsiaTheme="majorEastAsia" w:hAnsiTheme="majorEastAsia" w:hint="eastAsia"/>
                                <w:sz w:val="22"/>
                              </w:rPr>
                              <w:t>地域ケア会議に参加する者又は参加していた者は、正当な理由がなく、地域ケア会議におい</w:t>
                            </w:r>
                          </w:p>
                          <w:p w:rsidR="00CC11CC" w:rsidRDefault="00CC11CC" w:rsidP="00CC11CC">
                            <w:pPr>
                              <w:ind w:left="880" w:hangingChars="400" w:hanging="880"/>
                              <w:rPr>
                                <w:rFonts w:asciiTheme="majorEastAsia" w:eastAsiaTheme="majorEastAsia" w:hAnsiTheme="majorEastAsia"/>
                                <w:sz w:val="22"/>
                              </w:rPr>
                            </w:pPr>
                            <w:r w:rsidRPr="00914048">
                              <w:rPr>
                                <w:rFonts w:asciiTheme="majorEastAsia" w:eastAsiaTheme="majorEastAsia" w:hAnsiTheme="majorEastAsia" w:hint="eastAsia"/>
                                <w:sz w:val="22"/>
                              </w:rPr>
                              <w:t>て知り得た秘密を漏らしてはならないこと、これに違反した場合は一年以下の懲役または百</w:t>
                            </w:r>
                          </w:p>
                          <w:p w:rsidR="00CC11CC" w:rsidRPr="00CC11CC" w:rsidRDefault="00CC11CC" w:rsidP="00CC11CC">
                            <w:pPr>
                              <w:ind w:left="880" w:hangingChars="400" w:hanging="880"/>
                              <w:rPr>
                                <w:rFonts w:asciiTheme="majorEastAsia" w:eastAsiaTheme="majorEastAsia" w:hAnsiTheme="majorEastAsia"/>
                                <w:sz w:val="22"/>
                              </w:rPr>
                            </w:pPr>
                            <w:r w:rsidRPr="00914048">
                              <w:rPr>
                                <w:rFonts w:asciiTheme="majorEastAsia" w:eastAsiaTheme="majorEastAsia" w:hAnsiTheme="majorEastAsia" w:hint="eastAsia"/>
                                <w:sz w:val="22"/>
                              </w:rPr>
                              <w:t>万円以下の罰金とする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テキスト ボックス 2" o:spid="_x0000_s1027" type="#_x0000_t202" style="position:absolute;left:0;text-align:left;margin-left:0;margin-top:32.05pt;width:467.55pt;height:79.5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" fillcolor="white [3201]" strokeweight=".5pt">
                <v:stroke dashstyle="3 1"/>
                <v:textbox>
                  <w:txbxContent>
                    <w:p w:rsidR="00CC11CC" w:rsidRDefault="00CC11CC" w:rsidP="00CC11CC">
                      <w:r w:rsidRPr="00914048">
                        <w:rPr>
                          <w:rFonts w:asciiTheme="majorEastAsia" w:eastAsiaTheme="majorEastAsia" w:hAnsiTheme="majorEastAsia" w:hint="eastAsia"/>
                          <w:sz w:val="22"/>
                        </w:rPr>
                        <w:t>（介護保険法第115条の48第5項、法第205条第2項）</w:t>
                      </w:r>
                    </w:p>
                    <w:p w:rsidR="00CC11CC" w:rsidRDefault="00CC11CC" w:rsidP="00CC11CC">
                      <w:pPr>
                        <w:ind w:left="880" w:hangingChars="400" w:hanging="880"/>
                        <w:rPr>
                          <w:rFonts w:asciiTheme="majorEastAsia" w:eastAsiaTheme="majorEastAsia" w:hAnsiTheme="majorEastAsia"/>
                          <w:sz w:val="22"/>
                        </w:rPr>
                      </w:pPr>
                      <w:r w:rsidRPr="00914048">
                        <w:rPr>
                          <w:rFonts w:asciiTheme="majorEastAsia" w:eastAsiaTheme="majorEastAsia" w:hAnsiTheme="majorEastAsia" w:hint="eastAsia"/>
                          <w:sz w:val="22"/>
                        </w:rPr>
                        <w:t>地域ケア会議に参加する者又は参加していた者は、正当な理由がなく、地域ケア会議におい</w:t>
                      </w:r>
                    </w:p>
                    <w:p w:rsidR="00CC11CC" w:rsidRDefault="00CC11CC" w:rsidP="00CC11CC">
                      <w:pPr>
                        <w:ind w:left="880" w:hangingChars="400" w:hanging="880"/>
                        <w:rPr>
                          <w:rFonts w:asciiTheme="majorEastAsia" w:eastAsiaTheme="majorEastAsia" w:hAnsiTheme="majorEastAsia"/>
                          <w:sz w:val="22"/>
                        </w:rPr>
                      </w:pPr>
                      <w:r w:rsidRPr="00914048">
                        <w:rPr>
                          <w:rFonts w:asciiTheme="majorEastAsia" w:eastAsiaTheme="majorEastAsia" w:hAnsiTheme="majorEastAsia" w:hint="eastAsia"/>
                          <w:sz w:val="22"/>
                        </w:rPr>
                        <w:t>て知り得た秘密を漏らしてはならないこと、これに違反した場合は一年以下の懲役または百</w:t>
                      </w:r>
                    </w:p>
                    <w:p w:rsidR="00CC11CC" w:rsidRPr="00CC11CC" w:rsidRDefault="00CC11CC" w:rsidP="00CC11CC">
                      <w:pPr>
                        <w:ind w:left="880" w:hangingChars="400" w:hanging="880"/>
                        <w:rPr>
                          <w:rFonts w:asciiTheme="majorEastAsia" w:eastAsiaTheme="majorEastAsia" w:hAnsiTheme="majorEastAsia"/>
                          <w:sz w:val="22"/>
                        </w:rPr>
                      </w:pPr>
                      <w:r w:rsidRPr="00914048">
                        <w:rPr>
                          <w:rFonts w:asciiTheme="majorEastAsia" w:eastAsiaTheme="majorEastAsia" w:hAnsiTheme="majorEastAsia" w:hint="eastAsia"/>
                          <w:sz w:val="22"/>
                        </w:rPr>
                        <w:t>万円以下の罰金とする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E4212F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39A1"/>
    <w:rsid w:val="00000530"/>
    <w:rsid w:val="00037444"/>
    <w:rsid w:val="00046E11"/>
    <w:rsid w:val="000539A1"/>
    <w:rsid w:val="000543A7"/>
    <w:rsid w:val="000566BC"/>
    <w:rsid w:val="00070D58"/>
    <w:rsid w:val="0008104B"/>
    <w:rsid w:val="00086FB1"/>
    <w:rsid w:val="00093A7A"/>
    <w:rsid w:val="000A133B"/>
    <w:rsid w:val="000B1415"/>
    <w:rsid w:val="000B19C8"/>
    <w:rsid w:val="000C3A45"/>
    <w:rsid w:val="000D49EE"/>
    <w:rsid w:val="000F4362"/>
    <w:rsid w:val="0010082D"/>
    <w:rsid w:val="001152E7"/>
    <w:rsid w:val="0011735C"/>
    <w:rsid w:val="001325A9"/>
    <w:rsid w:val="00174CA9"/>
    <w:rsid w:val="00175A6C"/>
    <w:rsid w:val="00187670"/>
    <w:rsid w:val="00193EB6"/>
    <w:rsid w:val="001A3000"/>
    <w:rsid w:val="001A6E73"/>
    <w:rsid w:val="001D0FBF"/>
    <w:rsid w:val="001E6BE2"/>
    <w:rsid w:val="002021C3"/>
    <w:rsid w:val="00224A0F"/>
    <w:rsid w:val="00224A2C"/>
    <w:rsid w:val="002271E6"/>
    <w:rsid w:val="00247475"/>
    <w:rsid w:val="00247E5B"/>
    <w:rsid w:val="00250A40"/>
    <w:rsid w:val="00250A7C"/>
    <w:rsid w:val="00257EF2"/>
    <w:rsid w:val="002C7F76"/>
    <w:rsid w:val="002E08A4"/>
    <w:rsid w:val="002F0A5D"/>
    <w:rsid w:val="0030590A"/>
    <w:rsid w:val="00365FD9"/>
    <w:rsid w:val="00393C94"/>
    <w:rsid w:val="003B745F"/>
    <w:rsid w:val="003D55C8"/>
    <w:rsid w:val="003E0958"/>
    <w:rsid w:val="003F551E"/>
    <w:rsid w:val="004068A6"/>
    <w:rsid w:val="004144E6"/>
    <w:rsid w:val="004264B6"/>
    <w:rsid w:val="004270DA"/>
    <w:rsid w:val="0043066C"/>
    <w:rsid w:val="0043483E"/>
    <w:rsid w:val="00444E28"/>
    <w:rsid w:val="004530BD"/>
    <w:rsid w:val="0045779C"/>
    <w:rsid w:val="004729F7"/>
    <w:rsid w:val="004B2BA5"/>
    <w:rsid w:val="004B30DA"/>
    <w:rsid w:val="004D3E56"/>
    <w:rsid w:val="004E03AF"/>
    <w:rsid w:val="004E17F6"/>
    <w:rsid w:val="0050226B"/>
    <w:rsid w:val="00521E3A"/>
    <w:rsid w:val="005231C1"/>
    <w:rsid w:val="00561932"/>
    <w:rsid w:val="00573CDA"/>
    <w:rsid w:val="005B37B9"/>
    <w:rsid w:val="005B3DF3"/>
    <w:rsid w:val="00601C65"/>
    <w:rsid w:val="006066DE"/>
    <w:rsid w:val="00611664"/>
    <w:rsid w:val="006333C3"/>
    <w:rsid w:val="006334F0"/>
    <w:rsid w:val="00644BAE"/>
    <w:rsid w:val="006468E4"/>
    <w:rsid w:val="00662FEE"/>
    <w:rsid w:val="00666891"/>
    <w:rsid w:val="006851EF"/>
    <w:rsid w:val="00695620"/>
    <w:rsid w:val="00695B90"/>
    <w:rsid w:val="006979B8"/>
    <w:rsid w:val="006B1C1B"/>
    <w:rsid w:val="006B453B"/>
    <w:rsid w:val="007303F3"/>
    <w:rsid w:val="00734463"/>
    <w:rsid w:val="00741162"/>
    <w:rsid w:val="00741FF3"/>
    <w:rsid w:val="00770904"/>
    <w:rsid w:val="0077367E"/>
    <w:rsid w:val="0077486C"/>
    <w:rsid w:val="00774C2E"/>
    <w:rsid w:val="007A7644"/>
    <w:rsid w:val="007B70CE"/>
    <w:rsid w:val="007D5DAC"/>
    <w:rsid w:val="007D6438"/>
    <w:rsid w:val="007F7B84"/>
    <w:rsid w:val="00820D60"/>
    <w:rsid w:val="00826C59"/>
    <w:rsid w:val="00840D56"/>
    <w:rsid w:val="0084484D"/>
    <w:rsid w:val="00847F66"/>
    <w:rsid w:val="0085219F"/>
    <w:rsid w:val="008663F1"/>
    <w:rsid w:val="008735A0"/>
    <w:rsid w:val="008A1593"/>
    <w:rsid w:val="008A4F6A"/>
    <w:rsid w:val="008B23E4"/>
    <w:rsid w:val="008B6372"/>
    <w:rsid w:val="008C1F66"/>
    <w:rsid w:val="008C41E5"/>
    <w:rsid w:val="008D144C"/>
    <w:rsid w:val="008E4036"/>
    <w:rsid w:val="00900E91"/>
    <w:rsid w:val="009152EC"/>
    <w:rsid w:val="00916F1A"/>
    <w:rsid w:val="00926386"/>
    <w:rsid w:val="0092743A"/>
    <w:rsid w:val="00952C30"/>
    <w:rsid w:val="00973495"/>
    <w:rsid w:val="00985B02"/>
    <w:rsid w:val="00990047"/>
    <w:rsid w:val="0099641D"/>
    <w:rsid w:val="009A6C62"/>
    <w:rsid w:val="009B2C65"/>
    <w:rsid w:val="009B7C01"/>
    <w:rsid w:val="009E0B58"/>
    <w:rsid w:val="009E5FED"/>
    <w:rsid w:val="009F595C"/>
    <w:rsid w:val="00A02191"/>
    <w:rsid w:val="00A13957"/>
    <w:rsid w:val="00A52B47"/>
    <w:rsid w:val="00A53CAC"/>
    <w:rsid w:val="00A6449B"/>
    <w:rsid w:val="00A73C0F"/>
    <w:rsid w:val="00A76432"/>
    <w:rsid w:val="00A806A0"/>
    <w:rsid w:val="00A83BC7"/>
    <w:rsid w:val="00A952E0"/>
    <w:rsid w:val="00AA1E4E"/>
    <w:rsid w:val="00AA536C"/>
    <w:rsid w:val="00AC0A65"/>
    <w:rsid w:val="00AC6A4C"/>
    <w:rsid w:val="00AD68F8"/>
    <w:rsid w:val="00B35846"/>
    <w:rsid w:val="00B601B6"/>
    <w:rsid w:val="00B63D0C"/>
    <w:rsid w:val="00B65A1D"/>
    <w:rsid w:val="00B9368E"/>
    <w:rsid w:val="00B95319"/>
    <w:rsid w:val="00BA66C9"/>
    <w:rsid w:val="00BA7EE5"/>
    <w:rsid w:val="00BB3968"/>
    <w:rsid w:val="00BD2AD9"/>
    <w:rsid w:val="00BE2A79"/>
    <w:rsid w:val="00BF370C"/>
    <w:rsid w:val="00C133A9"/>
    <w:rsid w:val="00C2645D"/>
    <w:rsid w:val="00C27AE2"/>
    <w:rsid w:val="00C55269"/>
    <w:rsid w:val="00C70806"/>
    <w:rsid w:val="00C72588"/>
    <w:rsid w:val="00C76F7B"/>
    <w:rsid w:val="00C77CCB"/>
    <w:rsid w:val="00C8452A"/>
    <w:rsid w:val="00CC11CC"/>
    <w:rsid w:val="00CD39F5"/>
    <w:rsid w:val="00CD5CFB"/>
    <w:rsid w:val="00CE3258"/>
    <w:rsid w:val="00CF6948"/>
    <w:rsid w:val="00D1504A"/>
    <w:rsid w:val="00D170EA"/>
    <w:rsid w:val="00D55875"/>
    <w:rsid w:val="00D808DF"/>
    <w:rsid w:val="00D86D4B"/>
    <w:rsid w:val="00DE64BE"/>
    <w:rsid w:val="00DF54B5"/>
    <w:rsid w:val="00E02D2A"/>
    <w:rsid w:val="00E24C07"/>
    <w:rsid w:val="00E4212F"/>
    <w:rsid w:val="00E561C3"/>
    <w:rsid w:val="00E63719"/>
    <w:rsid w:val="00E63D44"/>
    <w:rsid w:val="00E65555"/>
    <w:rsid w:val="00E66786"/>
    <w:rsid w:val="00E83E51"/>
    <w:rsid w:val="00E87B56"/>
    <w:rsid w:val="00EA0DD2"/>
    <w:rsid w:val="00EC1416"/>
    <w:rsid w:val="00EC4C79"/>
    <w:rsid w:val="00EF704B"/>
    <w:rsid w:val="00F351C8"/>
    <w:rsid w:val="00F371AB"/>
    <w:rsid w:val="00F60EAF"/>
    <w:rsid w:val="00F679D5"/>
    <w:rsid w:val="00FE1447"/>
    <w:rsid w:val="00FE3F2C"/>
    <w:rsid w:val="00FF1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484D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84484D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484D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84484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3CA30E-6DCE-4B76-AF54-305463EAC9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290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korei62</dc:creator>
  <cp:lastModifiedBy>北岡 佳代子</cp:lastModifiedBy>
  <cp:revision>2</cp:revision>
  <cp:lastPrinted>2020-08-17T07:59:00Z</cp:lastPrinted>
  <dcterms:created xsi:type="dcterms:W3CDTF">2020-12-24T07:56:00Z</dcterms:created>
  <dcterms:modified xsi:type="dcterms:W3CDTF">2020-12-24T07:56:00Z</dcterms:modified>
</cp:coreProperties>
</file>